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DD09" w14:textId="0CE5BE03" w:rsidR="00274041" w:rsidRPr="00A30479" w:rsidRDefault="00274041" w:rsidP="005D383C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3047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0952DC0" wp14:editId="7E2B98EC">
            <wp:simplePos x="0" y="0"/>
            <wp:positionH relativeFrom="margin">
              <wp:posOffset>2155913</wp:posOffset>
            </wp:positionH>
            <wp:positionV relativeFrom="paragraph">
              <wp:posOffset>-260399</wp:posOffset>
            </wp:positionV>
            <wp:extent cx="462304" cy="4623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4" cy="46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479">
        <w:rPr>
          <w:rFonts w:asciiTheme="majorHAnsi" w:hAnsiTheme="majorHAnsi" w:cstheme="majorHAnsi"/>
          <w:sz w:val="24"/>
          <w:szCs w:val="24"/>
        </w:rPr>
        <w:t>NSBHS Class of 202</w:t>
      </w:r>
      <w:r w:rsidR="00E055AF" w:rsidRPr="00A30479">
        <w:rPr>
          <w:rFonts w:asciiTheme="majorHAnsi" w:hAnsiTheme="majorHAnsi" w:cstheme="majorHAnsi"/>
          <w:sz w:val="24"/>
          <w:szCs w:val="24"/>
        </w:rPr>
        <w:t>3</w:t>
      </w:r>
    </w:p>
    <w:p w14:paraId="4F904427" w14:textId="05230AE0" w:rsidR="0093370A" w:rsidRPr="00A30479" w:rsidRDefault="009A4223" w:rsidP="0093370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30479">
        <w:rPr>
          <w:rFonts w:asciiTheme="majorHAnsi" w:hAnsiTheme="majorHAnsi" w:cstheme="majorHAnsi"/>
          <w:sz w:val="24"/>
          <w:szCs w:val="24"/>
        </w:rPr>
        <w:t>“</w:t>
      </w:r>
      <w:r w:rsidR="00377B81" w:rsidRPr="00A30479">
        <w:rPr>
          <w:rFonts w:asciiTheme="majorHAnsi" w:hAnsiTheme="majorHAnsi" w:cstheme="majorHAnsi"/>
          <w:sz w:val="24"/>
          <w:szCs w:val="24"/>
        </w:rPr>
        <w:t>Walking in White</w:t>
      </w:r>
      <w:r w:rsidRPr="00A30479">
        <w:rPr>
          <w:rFonts w:asciiTheme="majorHAnsi" w:hAnsiTheme="majorHAnsi" w:cstheme="majorHAnsi"/>
          <w:sz w:val="24"/>
          <w:szCs w:val="24"/>
        </w:rPr>
        <w:t>”</w:t>
      </w:r>
      <w:r w:rsidR="00377B81" w:rsidRPr="00A30479">
        <w:rPr>
          <w:rFonts w:asciiTheme="majorHAnsi" w:hAnsiTheme="majorHAnsi" w:cstheme="majorHAnsi"/>
          <w:sz w:val="24"/>
          <w:szCs w:val="24"/>
        </w:rPr>
        <w:t xml:space="preserve"> Requirements &amp; Deadlines</w:t>
      </w:r>
    </w:p>
    <w:p w14:paraId="134BCEA5" w14:textId="77777777" w:rsidR="0093370A" w:rsidRPr="00725DAB" w:rsidRDefault="0093370A" w:rsidP="0093370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1605" w:type="dxa"/>
        <w:jc w:val="center"/>
        <w:tblLook w:val="04A0" w:firstRow="1" w:lastRow="0" w:firstColumn="1" w:lastColumn="0" w:noHBand="0" w:noVBand="1"/>
      </w:tblPr>
      <w:tblGrid>
        <w:gridCol w:w="11605"/>
      </w:tblGrid>
      <w:tr w:rsidR="00377B81" w:rsidRPr="00725DAB" w14:paraId="7F63A987" w14:textId="77777777" w:rsidTr="005D383C">
        <w:trPr>
          <w:trHeight w:val="1199"/>
          <w:jc w:val="center"/>
        </w:trPr>
        <w:tc>
          <w:tcPr>
            <w:tcW w:w="11605" w:type="dxa"/>
          </w:tcPr>
          <w:p w14:paraId="29C723FB" w14:textId="62FFCB81" w:rsidR="00377B81" w:rsidRPr="00A30479" w:rsidRDefault="00377B81" w:rsidP="00A3047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30479">
              <w:rPr>
                <w:rFonts w:asciiTheme="majorHAnsi" w:hAnsiTheme="majorHAnsi" w:cstheme="majorHAnsi"/>
                <w:sz w:val="28"/>
                <w:szCs w:val="28"/>
              </w:rPr>
              <w:t xml:space="preserve">New Smyrna Beach High School has a long-standing tradition of recognizing Honor </w:t>
            </w:r>
            <w:r w:rsidR="00D64E75" w:rsidRPr="00A30479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A30479">
              <w:rPr>
                <w:rFonts w:asciiTheme="majorHAnsi" w:hAnsiTheme="majorHAnsi" w:cstheme="majorHAnsi"/>
                <w:sz w:val="28"/>
                <w:szCs w:val="28"/>
              </w:rPr>
              <w:t>tudents for excellen</w:t>
            </w:r>
            <w:r w:rsidR="00B45398" w:rsidRPr="00A30479">
              <w:rPr>
                <w:rFonts w:asciiTheme="majorHAnsi" w:hAnsiTheme="majorHAnsi" w:cstheme="majorHAnsi"/>
                <w:sz w:val="28"/>
                <w:szCs w:val="28"/>
              </w:rPr>
              <w:t xml:space="preserve">ce in </w:t>
            </w:r>
            <w:r w:rsidRPr="00A30479">
              <w:rPr>
                <w:rFonts w:asciiTheme="majorHAnsi" w:hAnsiTheme="majorHAnsi" w:cstheme="majorHAnsi"/>
                <w:sz w:val="28"/>
                <w:szCs w:val="28"/>
              </w:rPr>
              <w:t>academic achievement by “Walking in White” at each Graduation Ceremony.</w:t>
            </w:r>
          </w:p>
          <w:p w14:paraId="71C47DAF" w14:textId="1A16A627" w:rsidR="00274041" w:rsidRPr="00A30479" w:rsidRDefault="00274041" w:rsidP="00A3047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A0E333" w14:textId="6CE67852" w:rsidR="00274041" w:rsidRPr="00A30479" w:rsidRDefault="00274041" w:rsidP="00A3047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30479">
              <w:rPr>
                <w:rFonts w:asciiTheme="majorHAnsi" w:hAnsiTheme="majorHAnsi" w:cstheme="majorHAnsi"/>
                <w:sz w:val="28"/>
                <w:szCs w:val="28"/>
              </w:rPr>
              <w:t xml:space="preserve">Applications for “Walking in White” will be available for pick up at the School Counseling Office front desk beginning </w:t>
            </w:r>
            <w:r w:rsidR="00F22676"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Monday</w:t>
            </w:r>
            <w:r w:rsidR="00533312"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,</w:t>
            </w:r>
            <w:r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22676"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January 30, 2023</w:t>
            </w:r>
            <w:r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.</w:t>
            </w:r>
          </w:p>
          <w:p w14:paraId="71F0D824" w14:textId="1A38FAC4" w:rsidR="00274041" w:rsidRPr="00A30479" w:rsidRDefault="00274041" w:rsidP="00A3047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839123" w14:textId="165E3F9F" w:rsidR="00274041" w:rsidRPr="00725DAB" w:rsidRDefault="00274041" w:rsidP="00A30479">
            <w:pPr>
              <w:jc w:val="center"/>
              <w:rPr>
                <w:sz w:val="24"/>
                <w:szCs w:val="24"/>
              </w:rPr>
            </w:pPr>
            <w:r w:rsidRPr="00A30479">
              <w:rPr>
                <w:rFonts w:asciiTheme="majorHAnsi" w:hAnsiTheme="majorHAnsi" w:cstheme="majorHAnsi"/>
                <w:sz w:val="28"/>
                <w:szCs w:val="28"/>
              </w:rPr>
              <w:t xml:space="preserve">Students requesting to “Walk in White” must meet </w:t>
            </w:r>
            <w:r w:rsidRPr="00A30479">
              <w:rPr>
                <w:rFonts w:asciiTheme="majorHAnsi" w:hAnsiTheme="majorHAnsi" w:cstheme="majorHAnsi"/>
                <w:i/>
                <w:iCs/>
                <w:sz w:val="28"/>
                <w:szCs w:val="28"/>
                <w:u w:val="single"/>
              </w:rPr>
              <w:t xml:space="preserve">all </w:t>
            </w:r>
            <w:r w:rsidRPr="00A30479">
              <w:rPr>
                <w:rFonts w:asciiTheme="majorHAnsi" w:hAnsiTheme="majorHAnsi" w:cstheme="majorHAnsi"/>
                <w:sz w:val="28"/>
                <w:szCs w:val="28"/>
              </w:rPr>
              <w:t>below requirements by the 202</w:t>
            </w:r>
            <w:r w:rsidR="007729EA" w:rsidRPr="00A3047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A30479">
              <w:rPr>
                <w:rFonts w:asciiTheme="majorHAnsi" w:hAnsiTheme="majorHAnsi" w:cstheme="majorHAnsi"/>
                <w:sz w:val="28"/>
                <w:szCs w:val="28"/>
              </w:rPr>
              <w:t>-202</w:t>
            </w:r>
            <w:r w:rsidR="007729EA" w:rsidRPr="00A3047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A30479">
              <w:rPr>
                <w:rFonts w:asciiTheme="majorHAnsi" w:hAnsiTheme="majorHAnsi" w:cstheme="majorHAnsi"/>
                <w:sz w:val="28"/>
                <w:szCs w:val="28"/>
              </w:rPr>
              <w:t xml:space="preserve"> Deadline: </w:t>
            </w:r>
            <w:r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Friday April 1</w:t>
            </w:r>
            <w:r w:rsidR="007729EA"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4</w:t>
            </w:r>
            <w:r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, 202</w:t>
            </w:r>
            <w:r w:rsidR="007729EA"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3</w:t>
            </w:r>
            <w:r w:rsidR="00533312" w:rsidRPr="00A30479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.</w:t>
            </w:r>
          </w:p>
        </w:tc>
      </w:tr>
    </w:tbl>
    <w:p w14:paraId="56112323" w14:textId="77777777" w:rsidR="00CA4094" w:rsidRPr="00725DAB" w:rsidRDefault="00CA4094" w:rsidP="0093370A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11610" w:type="dxa"/>
        <w:jc w:val="center"/>
        <w:tblLook w:val="04A0" w:firstRow="1" w:lastRow="0" w:firstColumn="1" w:lastColumn="0" w:noHBand="0" w:noVBand="1"/>
      </w:tblPr>
      <w:tblGrid>
        <w:gridCol w:w="5935"/>
        <w:gridCol w:w="5590"/>
        <w:gridCol w:w="85"/>
      </w:tblGrid>
      <w:tr w:rsidR="00377B81" w:rsidRPr="00725DAB" w14:paraId="030BD9F3" w14:textId="77777777" w:rsidTr="00764449">
        <w:trPr>
          <w:trHeight w:val="782"/>
          <w:jc w:val="center"/>
        </w:trPr>
        <w:tc>
          <w:tcPr>
            <w:tcW w:w="11610" w:type="dxa"/>
            <w:gridSpan w:val="3"/>
          </w:tcPr>
          <w:p w14:paraId="17568BC8" w14:textId="79AE2A69" w:rsidR="0093370A" w:rsidRPr="00A30479" w:rsidRDefault="009A4223" w:rsidP="009A422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30479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377B81" w:rsidRPr="00A30479">
              <w:rPr>
                <w:rFonts w:asciiTheme="majorHAnsi" w:hAnsiTheme="majorHAnsi" w:cstheme="majorHAnsi"/>
                <w:sz w:val="24"/>
                <w:szCs w:val="24"/>
              </w:rPr>
              <w:t>Walking in White</w:t>
            </w:r>
            <w:r w:rsidRPr="00A30479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="00377B81" w:rsidRPr="00A30479">
              <w:rPr>
                <w:rFonts w:asciiTheme="majorHAnsi" w:hAnsiTheme="majorHAnsi" w:cstheme="majorHAnsi"/>
                <w:sz w:val="24"/>
                <w:szCs w:val="24"/>
              </w:rPr>
              <w:t xml:space="preserve"> Requirements</w:t>
            </w:r>
          </w:p>
          <w:p w14:paraId="71250D4F" w14:textId="4F5D4BFB" w:rsidR="00377B81" w:rsidRPr="00A30479" w:rsidRDefault="009533A7" w:rsidP="00A304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30479">
              <w:rPr>
                <w:rFonts w:asciiTheme="majorHAnsi" w:hAnsiTheme="majorHAnsi" w:cstheme="majorHAnsi"/>
                <w:sz w:val="24"/>
                <w:szCs w:val="24"/>
              </w:rPr>
              <w:t xml:space="preserve">Students must meet </w:t>
            </w:r>
            <w:r w:rsidR="0093370A" w:rsidRPr="00A30479">
              <w:rPr>
                <w:rFonts w:asciiTheme="majorHAnsi" w:hAnsiTheme="majorHAnsi" w:cstheme="majorHAnsi"/>
                <w:sz w:val="24"/>
                <w:szCs w:val="24"/>
              </w:rPr>
              <w:t xml:space="preserve">ALL requirements listed below &amp; turn in the completed “Walking in White” application to </w:t>
            </w:r>
            <w:r w:rsidR="00725DAB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</w:t>
            </w:r>
            <w:r w:rsidR="00AE75DC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</w:t>
            </w:r>
            <w:r w:rsidR="00725DAB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s. Ursini at the </w:t>
            </w:r>
            <w:r w:rsidR="0093370A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Counseling Office</w:t>
            </w:r>
            <w:r w:rsidR="00725DAB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front desk</w:t>
            </w:r>
            <w:r w:rsidR="0093370A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by </w:t>
            </w:r>
            <w:r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Friday April </w:t>
            </w:r>
            <w:r w:rsidR="00725DAB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1</w:t>
            </w:r>
            <w:r w:rsidR="00AE75DC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4</w:t>
            </w:r>
            <w:r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, 202</w:t>
            </w:r>
            <w:r w:rsidR="00AE75DC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3</w:t>
            </w:r>
            <w:r w:rsidR="00533312" w:rsidRPr="00A3047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E128A8" w:rsidRPr="00D864AB" w14:paraId="2F65454D" w14:textId="77777777" w:rsidTr="00764449">
        <w:trPr>
          <w:gridAfter w:val="1"/>
          <w:wAfter w:w="85" w:type="dxa"/>
          <w:trHeight w:val="401"/>
          <w:jc w:val="center"/>
        </w:trPr>
        <w:tc>
          <w:tcPr>
            <w:tcW w:w="5935" w:type="dxa"/>
            <w:vAlign w:val="center"/>
          </w:tcPr>
          <w:p w14:paraId="3D0B5480" w14:textId="3D083595" w:rsidR="00E128A8" w:rsidRPr="00A30479" w:rsidRDefault="00725DAB" w:rsidP="00725DAB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“Walking in White” Requirement</w:t>
            </w:r>
          </w:p>
        </w:tc>
        <w:tc>
          <w:tcPr>
            <w:tcW w:w="5590" w:type="dxa"/>
            <w:vAlign w:val="center"/>
          </w:tcPr>
          <w:p w14:paraId="76B596C0" w14:textId="35E96E18" w:rsidR="00E128A8" w:rsidRPr="00A30479" w:rsidRDefault="00725DAB" w:rsidP="00725DAB">
            <w:pPr>
              <w:jc w:val="center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Explanation</w:t>
            </w:r>
          </w:p>
        </w:tc>
      </w:tr>
      <w:tr w:rsidR="00685D5E" w:rsidRPr="00D864AB" w14:paraId="068A4296" w14:textId="38C12BA3" w:rsidTr="00764449">
        <w:trPr>
          <w:gridAfter w:val="1"/>
          <w:wAfter w:w="85" w:type="dxa"/>
          <w:trHeight w:val="401"/>
          <w:jc w:val="center"/>
        </w:trPr>
        <w:tc>
          <w:tcPr>
            <w:tcW w:w="5935" w:type="dxa"/>
            <w:vAlign w:val="center"/>
          </w:tcPr>
          <w:p w14:paraId="78B4EBC8" w14:textId="77777777" w:rsidR="00685D5E" w:rsidRPr="00A30479" w:rsidRDefault="00685D5E" w:rsidP="00725DAB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30479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3.5 Weighted GPA</w:t>
            </w:r>
          </w:p>
        </w:tc>
        <w:tc>
          <w:tcPr>
            <w:tcW w:w="5590" w:type="dxa"/>
          </w:tcPr>
          <w:p w14:paraId="03E50DD8" w14:textId="64C05395" w:rsidR="00625362" w:rsidRPr="00A30479" w:rsidRDefault="00D864AB" w:rsidP="0062536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Student </w:t>
            </w:r>
            <w:r w:rsidR="006F20D7" w:rsidRPr="00A30479">
              <w:rPr>
                <w:rFonts w:asciiTheme="majorHAnsi" w:hAnsiTheme="majorHAnsi" w:cstheme="majorHAnsi"/>
              </w:rPr>
              <w:t>GPA</w:t>
            </w:r>
            <w:r w:rsidRPr="00A30479">
              <w:rPr>
                <w:rFonts w:asciiTheme="majorHAnsi" w:hAnsiTheme="majorHAnsi" w:cstheme="majorHAnsi"/>
              </w:rPr>
              <w:t>s</w:t>
            </w:r>
            <w:r w:rsidR="006F20D7" w:rsidRPr="00A30479">
              <w:rPr>
                <w:rFonts w:asciiTheme="majorHAnsi" w:hAnsiTheme="majorHAnsi" w:cstheme="majorHAnsi"/>
              </w:rPr>
              <w:t xml:space="preserve"> will calculate at the </w:t>
            </w:r>
            <w:r w:rsidR="00625362" w:rsidRPr="00A30479">
              <w:rPr>
                <w:rFonts w:asciiTheme="majorHAnsi" w:hAnsiTheme="majorHAnsi" w:cstheme="majorHAnsi"/>
              </w:rPr>
              <w:t>conclusion</w:t>
            </w:r>
            <w:r w:rsidR="006F20D7" w:rsidRPr="00A30479">
              <w:rPr>
                <w:rFonts w:asciiTheme="majorHAnsi" w:hAnsiTheme="majorHAnsi" w:cstheme="majorHAnsi"/>
              </w:rPr>
              <w:t xml:space="preserve"> of Semester 1</w:t>
            </w:r>
            <w:r w:rsidR="00E128A8" w:rsidRPr="00A30479">
              <w:rPr>
                <w:rFonts w:asciiTheme="majorHAnsi" w:hAnsiTheme="majorHAnsi" w:cstheme="majorHAnsi"/>
              </w:rPr>
              <w:t xml:space="preserve">.  At that time, </w:t>
            </w:r>
            <w:r w:rsidR="00625362" w:rsidRPr="00A30479">
              <w:rPr>
                <w:rFonts w:asciiTheme="majorHAnsi" w:hAnsiTheme="majorHAnsi" w:cstheme="majorHAnsi"/>
              </w:rPr>
              <w:t>your GPA</w:t>
            </w:r>
            <w:r w:rsidR="00E128A8" w:rsidRPr="00A30479">
              <w:rPr>
                <w:rFonts w:asciiTheme="majorHAnsi" w:hAnsiTheme="majorHAnsi" w:cstheme="majorHAnsi"/>
              </w:rPr>
              <w:t xml:space="preserve"> must meet the </w:t>
            </w:r>
            <w:r w:rsidR="00625362" w:rsidRPr="00A30479">
              <w:rPr>
                <w:rFonts w:asciiTheme="majorHAnsi" w:hAnsiTheme="majorHAnsi" w:cstheme="majorHAnsi"/>
              </w:rPr>
              <w:t xml:space="preserve">3.5 Weighted GPA </w:t>
            </w:r>
            <w:r w:rsidR="00E128A8" w:rsidRPr="00A30479">
              <w:rPr>
                <w:rFonts w:asciiTheme="majorHAnsi" w:hAnsiTheme="majorHAnsi" w:cstheme="majorHAnsi"/>
              </w:rPr>
              <w:t>requirement</w:t>
            </w:r>
            <w:r w:rsidR="00625362" w:rsidRPr="00A30479">
              <w:rPr>
                <w:rFonts w:asciiTheme="majorHAnsi" w:hAnsiTheme="majorHAnsi" w:cstheme="majorHAnsi"/>
              </w:rPr>
              <w:t>.</w:t>
            </w:r>
          </w:p>
          <w:p w14:paraId="65B3D1AC" w14:textId="21F803FB" w:rsidR="00685D5E" w:rsidRPr="00A30479" w:rsidRDefault="00E128A8" w:rsidP="0062536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GPAs </w:t>
            </w:r>
            <w:r w:rsidR="00625362" w:rsidRPr="00A30479">
              <w:rPr>
                <w:rFonts w:asciiTheme="majorHAnsi" w:hAnsiTheme="majorHAnsi" w:cstheme="majorHAnsi"/>
              </w:rPr>
              <w:t xml:space="preserve">calculate at the conclusion of each semester.  Students will not be permitted to wait until the </w:t>
            </w:r>
            <w:r w:rsidR="00E30EF2" w:rsidRPr="00A30479">
              <w:rPr>
                <w:rFonts w:asciiTheme="majorHAnsi" w:hAnsiTheme="majorHAnsi" w:cstheme="majorHAnsi"/>
              </w:rPr>
              <w:t>conclusion</w:t>
            </w:r>
            <w:r w:rsidR="00625362" w:rsidRPr="00A30479">
              <w:rPr>
                <w:rFonts w:asciiTheme="majorHAnsi" w:hAnsiTheme="majorHAnsi" w:cstheme="majorHAnsi"/>
              </w:rPr>
              <w:t xml:space="preserve"> of Semester 2 to meet the GPA requirement. </w:t>
            </w:r>
            <w:r w:rsidRPr="00A3047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85D5E" w:rsidRPr="00D864AB" w14:paraId="26B24DA2" w14:textId="22E072B9" w:rsidTr="00764449">
        <w:trPr>
          <w:gridAfter w:val="1"/>
          <w:wAfter w:w="85" w:type="dxa"/>
          <w:trHeight w:val="401"/>
          <w:jc w:val="center"/>
        </w:trPr>
        <w:tc>
          <w:tcPr>
            <w:tcW w:w="5935" w:type="dxa"/>
            <w:vAlign w:val="center"/>
          </w:tcPr>
          <w:p w14:paraId="4E4F682C" w14:textId="77777777" w:rsidR="00B2510F" w:rsidRPr="00A30479" w:rsidRDefault="00685D5E" w:rsidP="00B2510F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30479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10 Honors Courses</w:t>
            </w:r>
          </w:p>
          <w:p w14:paraId="4F287458" w14:textId="52EE474F" w:rsidR="002D008F" w:rsidRPr="00A30479" w:rsidRDefault="002D008F" w:rsidP="00E30EF2">
            <w:pPr>
              <w:pStyle w:val="ListParagraph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30479">
              <w:rPr>
                <w:rFonts w:asciiTheme="majorHAnsi" w:hAnsiTheme="majorHAnsi" w:cstheme="majorHAnsi"/>
                <w:i/>
                <w:iCs/>
              </w:rPr>
              <w:t>(</w:t>
            </w:r>
            <w:r w:rsidR="00B2510F" w:rsidRPr="00A30479">
              <w:rPr>
                <w:rFonts w:asciiTheme="majorHAnsi" w:hAnsiTheme="majorHAnsi" w:cstheme="majorHAnsi"/>
                <w:i/>
                <w:iCs/>
              </w:rPr>
              <w:t>C</w:t>
            </w:r>
            <w:r w:rsidRPr="00A30479">
              <w:rPr>
                <w:rFonts w:asciiTheme="majorHAnsi" w:hAnsiTheme="majorHAnsi" w:cstheme="majorHAnsi"/>
                <w:i/>
                <w:iCs/>
              </w:rPr>
              <w:t xml:space="preserve">ourses can be a combination of </w:t>
            </w:r>
            <w:r w:rsidR="00B2510F" w:rsidRPr="00A30479">
              <w:rPr>
                <w:rFonts w:asciiTheme="majorHAnsi" w:hAnsiTheme="majorHAnsi" w:cstheme="majorHAnsi"/>
                <w:i/>
                <w:iCs/>
              </w:rPr>
              <w:t>any</w:t>
            </w:r>
            <w:r w:rsidRPr="00A30479">
              <w:rPr>
                <w:rFonts w:asciiTheme="majorHAnsi" w:hAnsiTheme="majorHAnsi" w:cstheme="majorHAnsi"/>
                <w:i/>
                <w:iCs/>
              </w:rPr>
              <w:t xml:space="preserve"> listed below)</w:t>
            </w:r>
          </w:p>
          <w:p w14:paraId="33DEA830" w14:textId="77777777" w:rsidR="002D008F" w:rsidRPr="00A30479" w:rsidRDefault="002D008F" w:rsidP="002D008F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Honors</w:t>
            </w:r>
          </w:p>
          <w:p w14:paraId="6B86D58E" w14:textId="77777777" w:rsidR="002D008F" w:rsidRPr="00A30479" w:rsidRDefault="002D008F" w:rsidP="002D008F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Advanced Placement</w:t>
            </w:r>
          </w:p>
          <w:p w14:paraId="7BA78DC9" w14:textId="77777777" w:rsidR="002D008F" w:rsidRPr="00A30479" w:rsidRDefault="002D008F" w:rsidP="002D008F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AICE</w:t>
            </w:r>
          </w:p>
          <w:p w14:paraId="012916D0" w14:textId="1DBF4879" w:rsidR="00685D5E" w:rsidRPr="00A30479" w:rsidRDefault="002D008F" w:rsidP="002D008F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Dual Enrollment</w:t>
            </w:r>
          </w:p>
        </w:tc>
        <w:tc>
          <w:tcPr>
            <w:tcW w:w="5590" w:type="dxa"/>
          </w:tcPr>
          <w:p w14:paraId="5F9F4B42" w14:textId="77777777" w:rsidR="00B2510F" w:rsidRPr="00A30479" w:rsidRDefault="00B2510F" w:rsidP="00B2510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A93BA0E" w14:textId="77777777" w:rsidR="00B2510F" w:rsidRPr="00A30479" w:rsidRDefault="00B2510F" w:rsidP="00B2510F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8A4C0FE" w14:textId="5FA2FE04" w:rsidR="00685D5E" w:rsidRPr="00A30479" w:rsidRDefault="00B2510F" w:rsidP="0023742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Students</w:t>
            </w:r>
            <w:r w:rsidR="00237423" w:rsidRPr="00A30479">
              <w:rPr>
                <w:rFonts w:asciiTheme="majorHAnsi" w:hAnsiTheme="majorHAnsi" w:cstheme="majorHAnsi"/>
              </w:rPr>
              <w:t xml:space="preserve"> must meet th</w:t>
            </w:r>
            <w:r w:rsidRPr="00A30479">
              <w:rPr>
                <w:rFonts w:asciiTheme="majorHAnsi" w:hAnsiTheme="majorHAnsi" w:cstheme="majorHAnsi"/>
              </w:rPr>
              <w:t xml:space="preserve">is requirement for eligibility  </w:t>
            </w:r>
          </w:p>
          <w:p w14:paraId="179DEDC3" w14:textId="392C225C" w:rsidR="00741E27" w:rsidRPr="00A30479" w:rsidRDefault="00741E27" w:rsidP="00741E27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85D5E" w:rsidRPr="00D864AB" w14:paraId="281EBA3E" w14:textId="3A08A379" w:rsidTr="00764449">
        <w:trPr>
          <w:gridAfter w:val="1"/>
          <w:wAfter w:w="85" w:type="dxa"/>
          <w:trHeight w:val="1190"/>
          <w:jc w:val="center"/>
        </w:trPr>
        <w:tc>
          <w:tcPr>
            <w:tcW w:w="5935" w:type="dxa"/>
            <w:vAlign w:val="center"/>
          </w:tcPr>
          <w:p w14:paraId="7E96E4DA" w14:textId="42AD4242" w:rsidR="00237423" w:rsidRPr="00A30479" w:rsidRDefault="00725DAB" w:rsidP="004E52E3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30479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Test Scores</w:t>
            </w:r>
            <w:r w:rsidR="00237423" w:rsidRPr="00A30479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</w:t>
            </w:r>
          </w:p>
          <w:p w14:paraId="17E9F2BD" w14:textId="67D47AED" w:rsidR="004E52E3" w:rsidRPr="00A30479" w:rsidRDefault="004E52E3" w:rsidP="00432070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ACT(Composite) - 23</w:t>
            </w:r>
          </w:p>
          <w:p w14:paraId="3D9D532E" w14:textId="77777777" w:rsidR="00685D5E" w:rsidRPr="00A30479" w:rsidRDefault="00725DAB" w:rsidP="004E52E3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A30479">
              <w:rPr>
                <w:rFonts w:asciiTheme="majorHAnsi" w:hAnsiTheme="majorHAnsi" w:cstheme="majorHAnsi"/>
              </w:rPr>
              <w:t>SAT(</w:t>
            </w:r>
            <w:proofErr w:type="gramEnd"/>
            <w:r w:rsidRPr="00A30479">
              <w:rPr>
                <w:rFonts w:asciiTheme="majorHAnsi" w:hAnsiTheme="majorHAnsi" w:cstheme="majorHAnsi"/>
              </w:rPr>
              <w:t>Critical Reading &amp; Math) – 1100</w:t>
            </w:r>
          </w:p>
          <w:p w14:paraId="512FDC56" w14:textId="77777777" w:rsidR="004E52E3" w:rsidRPr="00A30479" w:rsidRDefault="004E52E3" w:rsidP="004E52E3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  <w:p w14:paraId="365DE520" w14:textId="0F92E3C9" w:rsidR="004E52E3" w:rsidRPr="00A30479" w:rsidRDefault="004E52E3" w:rsidP="004E52E3">
            <w:pPr>
              <w:pStyle w:val="ListParagraph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Students who are eligible for Free &amp; Reduce</w:t>
            </w:r>
            <w:r w:rsidR="005D383C" w:rsidRPr="00A30479">
              <w:rPr>
                <w:rFonts w:asciiTheme="majorHAnsi" w:hAnsiTheme="majorHAnsi" w:cstheme="majorHAnsi"/>
              </w:rPr>
              <w:t>d</w:t>
            </w:r>
            <w:r w:rsidRPr="00A30479">
              <w:rPr>
                <w:rFonts w:asciiTheme="majorHAnsi" w:hAnsiTheme="majorHAnsi" w:cstheme="majorHAnsi"/>
              </w:rPr>
              <w:t xml:space="preserve"> Lunch qualify for two free testing </w:t>
            </w:r>
            <w:r w:rsidR="00873E06" w:rsidRPr="00A30479">
              <w:rPr>
                <w:rFonts w:asciiTheme="majorHAnsi" w:hAnsiTheme="majorHAnsi" w:cstheme="majorHAnsi"/>
              </w:rPr>
              <w:t xml:space="preserve">fee </w:t>
            </w:r>
            <w:r w:rsidRPr="00A30479">
              <w:rPr>
                <w:rFonts w:asciiTheme="majorHAnsi" w:hAnsiTheme="majorHAnsi" w:cstheme="majorHAnsi"/>
              </w:rPr>
              <w:t xml:space="preserve">waivers for </w:t>
            </w:r>
            <w:r w:rsidRPr="00A30479">
              <w:rPr>
                <w:rFonts w:asciiTheme="majorHAnsi" w:hAnsiTheme="majorHAnsi" w:cstheme="majorHAnsi"/>
                <w:i/>
                <w:iCs/>
              </w:rPr>
              <w:t>both</w:t>
            </w:r>
            <w:r w:rsidRPr="00A30479">
              <w:rPr>
                <w:rFonts w:asciiTheme="majorHAnsi" w:hAnsiTheme="majorHAnsi" w:cstheme="majorHAnsi"/>
              </w:rPr>
              <w:t xml:space="preserve"> assessments (2 ACT fee waivers &amp; 2 SAT fee waivers)</w:t>
            </w:r>
          </w:p>
          <w:p w14:paraId="6C4AFF57" w14:textId="77777777" w:rsidR="00A751C4" w:rsidRPr="00A30479" w:rsidRDefault="00A751C4" w:rsidP="004E52E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4BF366E" w14:textId="4D7F5C02" w:rsidR="00A751C4" w:rsidRPr="00A30479" w:rsidRDefault="00A751C4" w:rsidP="004E52E3">
            <w:pPr>
              <w:pStyle w:val="ListParagraph"/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>Families may apply for Free &amp; Reduced Lunch via the website below –</w:t>
            </w:r>
          </w:p>
          <w:p w14:paraId="21591084" w14:textId="4651679F" w:rsidR="00A751C4" w:rsidRPr="00A30479" w:rsidRDefault="005638C3" w:rsidP="00A751C4">
            <w:pPr>
              <w:pStyle w:val="ListParagraph"/>
              <w:rPr>
                <w:rFonts w:asciiTheme="majorHAnsi" w:hAnsiTheme="majorHAnsi" w:cstheme="majorHAnsi"/>
              </w:rPr>
            </w:pPr>
            <w:hyperlink r:id="rId7" w:history="1">
              <w:r w:rsidR="00A751C4" w:rsidRPr="00A30479">
                <w:rPr>
                  <w:rStyle w:val="Hyperlink"/>
                  <w:rFonts w:asciiTheme="majorHAnsi" w:hAnsiTheme="majorHAnsi" w:cstheme="majorHAnsi"/>
                </w:rPr>
                <w:t>https://www.vcsedu.org/schoolwaycafe/free-and-reduced-meal-applications</w:t>
              </w:r>
            </w:hyperlink>
          </w:p>
        </w:tc>
        <w:tc>
          <w:tcPr>
            <w:tcW w:w="5590" w:type="dxa"/>
          </w:tcPr>
          <w:p w14:paraId="36E996E5" w14:textId="05A75AD1" w:rsidR="00685D5E" w:rsidRPr="00A30479" w:rsidRDefault="00D864AB" w:rsidP="006A15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Students may </w:t>
            </w:r>
            <w:r w:rsidR="00625362" w:rsidRPr="00A30479">
              <w:rPr>
                <w:rFonts w:asciiTheme="majorHAnsi" w:hAnsiTheme="majorHAnsi" w:cstheme="majorHAnsi"/>
              </w:rPr>
              <w:t xml:space="preserve">meet the testing requirement with </w:t>
            </w:r>
            <w:r w:rsidR="00625362" w:rsidRPr="00A30479">
              <w:rPr>
                <w:rFonts w:asciiTheme="majorHAnsi" w:hAnsiTheme="majorHAnsi" w:cstheme="majorHAnsi"/>
                <w:i/>
                <w:iCs/>
                <w:u w:val="single"/>
              </w:rPr>
              <w:t>either</w:t>
            </w:r>
            <w:r w:rsidR="00625362" w:rsidRPr="00A30479">
              <w:rPr>
                <w:rFonts w:asciiTheme="majorHAnsi" w:hAnsiTheme="majorHAnsi" w:cstheme="majorHAnsi"/>
              </w:rPr>
              <w:t xml:space="preserve"> qualifying score </w:t>
            </w:r>
            <w:r w:rsidR="00625362" w:rsidRPr="00A30479">
              <w:rPr>
                <w:rFonts w:asciiTheme="majorHAnsi" w:hAnsiTheme="majorHAnsi" w:cstheme="majorHAnsi"/>
                <w:i/>
                <w:iCs/>
              </w:rPr>
              <w:t>(</w:t>
            </w:r>
            <w:r w:rsidR="0065142D" w:rsidRPr="00A30479">
              <w:rPr>
                <w:rFonts w:asciiTheme="majorHAnsi" w:hAnsiTheme="majorHAnsi" w:cstheme="majorHAnsi"/>
                <w:i/>
                <w:iCs/>
              </w:rPr>
              <w:t>ACT</w:t>
            </w:r>
            <w:r w:rsidR="00625362" w:rsidRPr="00A3047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625362" w:rsidRPr="00A30479">
              <w:rPr>
                <w:rFonts w:asciiTheme="majorHAnsi" w:hAnsiTheme="majorHAnsi" w:cstheme="majorHAnsi"/>
                <w:i/>
                <w:iCs/>
                <w:u w:val="single"/>
              </w:rPr>
              <w:t>or</w:t>
            </w:r>
            <w:r w:rsidR="00625362" w:rsidRPr="00A3047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65142D" w:rsidRPr="00A30479">
              <w:rPr>
                <w:rFonts w:asciiTheme="majorHAnsi" w:hAnsiTheme="majorHAnsi" w:cstheme="majorHAnsi"/>
                <w:i/>
                <w:iCs/>
              </w:rPr>
              <w:t>SAT</w:t>
            </w:r>
            <w:r w:rsidR="00625362" w:rsidRPr="00A30479">
              <w:rPr>
                <w:rFonts w:asciiTheme="majorHAnsi" w:hAnsiTheme="majorHAnsi" w:cstheme="majorHAnsi"/>
              </w:rPr>
              <w:t>)</w:t>
            </w:r>
          </w:p>
          <w:p w14:paraId="5AD0A74D" w14:textId="77777777" w:rsidR="002A0A5B" w:rsidRPr="00A30479" w:rsidRDefault="002A0A5B" w:rsidP="006A15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Students must plan to take </w:t>
            </w:r>
            <w:r w:rsidR="00E53856" w:rsidRPr="00A30479">
              <w:rPr>
                <w:rFonts w:asciiTheme="majorHAnsi" w:hAnsiTheme="majorHAnsi" w:cstheme="majorHAnsi"/>
              </w:rPr>
              <w:t>the ACT/SAT assessments early enough to receive the qualifying score</w:t>
            </w:r>
          </w:p>
          <w:p w14:paraId="29956C11" w14:textId="60668B82" w:rsidR="00FD4A1B" w:rsidRPr="00A30479" w:rsidRDefault="00E53856" w:rsidP="006A15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Students will not be permitted to submit qualifying </w:t>
            </w:r>
            <w:r w:rsidR="0065142D" w:rsidRPr="00A30479">
              <w:rPr>
                <w:rFonts w:asciiTheme="majorHAnsi" w:hAnsiTheme="majorHAnsi" w:cstheme="majorHAnsi"/>
              </w:rPr>
              <w:t>ACT</w:t>
            </w:r>
            <w:r w:rsidRPr="00A30479">
              <w:rPr>
                <w:rFonts w:asciiTheme="majorHAnsi" w:hAnsiTheme="majorHAnsi" w:cstheme="majorHAnsi"/>
              </w:rPr>
              <w:t>/</w:t>
            </w:r>
            <w:r w:rsidR="0065142D" w:rsidRPr="00A30479">
              <w:rPr>
                <w:rFonts w:asciiTheme="majorHAnsi" w:hAnsiTheme="majorHAnsi" w:cstheme="majorHAnsi"/>
              </w:rPr>
              <w:t>SAT</w:t>
            </w:r>
            <w:r w:rsidRPr="00A30479">
              <w:rPr>
                <w:rFonts w:asciiTheme="majorHAnsi" w:hAnsiTheme="majorHAnsi" w:cstheme="majorHAnsi"/>
              </w:rPr>
              <w:t xml:space="preserve"> Test scores</w:t>
            </w:r>
            <w:r w:rsidR="00FD4A1B" w:rsidRPr="00A30479">
              <w:rPr>
                <w:rFonts w:asciiTheme="majorHAnsi" w:hAnsiTheme="majorHAnsi" w:cstheme="majorHAnsi"/>
              </w:rPr>
              <w:t xml:space="preserve"> after the April 1</w:t>
            </w:r>
            <w:r w:rsidR="00D4767A" w:rsidRPr="00A30479">
              <w:rPr>
                <w:rFonts w:asciiTheme="majorHAnsi" w:hAnsiTheme="majorHAnsi" w:cstheme="majorHAnsi"/>
              </w:rPr>
              <w:t>4</w:t>
            </w:r>
            <w:r w:rsidR="00FD4A1B" w:rsidRPr="00A30479">
              <w:rPr>
                <w:rFonts w:asciiTheme="majorHAnsi" w:hAnsiTheme="majorHAnsi" w:cstheme="majorHAnsi"/>
              </w:rPr>
              <w:t xml:space="preserve">, </w:t>
            </w:r>
            <w:proofErr w:type="gramStart"/>
            <w:r w:rsidR="00FD4A1B" w:rsidRPr="00A30479">
              <w:rPr>
                <w:rFonts w:asciiTheme="majorHAnsi" w:hAnsiTheme="majorHAnsi" w:cstheme="majorHAnsi"/>
              </w:rPr>
              <w:t>202</w:t>
            </w:r>
            <w:r w:rsidR="00D4767A" w:rsidRPr="00A30479">
              <w:rPr>
                <w:rFonts w:asciiTheme="majorHAnsi" w:hAnsiTheme="majorHAnsi" w:cstheme="majorHAnsi"/>
              </w:rPr>
              <w:t>3</w:t>
            </w:r>
            <w:proofErr w:type="gramEnd"/>
            <w:r w:rsidR="00FD4A1B" w:rsidRPr="00A30479">
              <w:rPr>
                <w:rFonts w:asciiTheme="majorHAnsi" w:hAnsiTheme="majorHAnsi" w:cstheme="majorHAnsi"/>
              </w:rPr>
              <w:t xml:space="preserve"> Deadline</w:t>
            </w:r>
          </w:p>
          <w:p w14:paraId="265949A0" w14:textId="3AADB5FF" w:rsidR="000E160E" w:rsidRPr="00A30479" w:rsidRDefault="000E160E" w:rsidP="006A15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Final </w:t>
            </w:r>
            <w:r w:rsidRPr="00A30479">
              <w:rPr>
                <w:rFonts w:asciiTheme="majorHAnsi" w:hAnsiTheme="majorHAnsi" w:cstheme="majorHAnsi"/>
                <w:i/>
                <w:iCs/>
              </w:rPr>
              <w:t>ACT</w:t>
            </w:r>
            <w:r w:rsidRPr="00A30479">
              <w:rPr>
                <w:rFonts w:asciiTheme="majorHAnsi" w:hAnsiTheme="majorHAnsi" w:cstheme="majorHAnsi"/>
              </w:rPr>
              <w:t xml:space="preserve"> Assessment date to meet the </w:t>
            </w:r>
            <w:r w:rsidR="0065142D" w:rsidRPr="00A30479">
              <w:rPr>
                <w:rFonts w:asciiTheme="majorHAnsi" w:hAnsiTheme="majorHAnsi" w:cstheme="majorHAnsi"/>
              </w:rPr>
              <w:t xml:space="preserve">deadline – </w:t>
            </w:r>
            <w:r w:rsidR="0065142D" w:rsidRPr="00A30479">
              <w:rPr>
                <w:rFonts w:asciiTheme="majorHAnsi" w:hAnsiTheme="majorHAnsi" w:cstheme="majorHAnsi"/>
                <w:i/>
                <w:iCs/>
              </w:rPr>
              <w:t xml:space="preserve">February </w:t>
            </w:r>
            <w:r w:rsidR="00D4767A" w:rsidRPr="00A30479">
              <w:rPr>
                <w:rFonts w:asciiTheme="majorHAnsi" w:hAnsiTheme="majorHAnsi" w:cstheme="majorHAnsi"/>
                <w:i/>
                <w:iCs/>
              </w:rPr>
              <w:t>11</w:t>
            </w:r>
            <w:r w:rsidR="0065142D" w:rsidRPr="00A30479">
              <w:rPr>
                <w:rFonts w:asciiTheme="majorHAnsi" w:hAnsiTheme="majorHAnsi" w:cstheme="majorHAnsi"/>
                <w:i/>
                <w:iCs/>
              </w:rPr>
              <w:t>, 202</w:t>
            </w:r>
            <w:r w:rsidR="00D4767A" w:rsidRPr="00A30479">
              <w:rPr>
                <w:rFonts w:asciiTheme="majorHAnsi" w:hAnsiTheme="majorHAnsi" w:cstheme="majorHAnsi"/>
                <w:i/>
                <w:iCs/>
              </w:rPr>
              <w:t>3</w:t>
            </w:r>
          </w:p>
          <w:p w14:paraId="78741A37" w14:textId="35FB0EBA" w:rsidR="0065142D" w:rsidRPr="00A30479" w:rsidRDefault="0065142D" w:rsidP="006A15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Final </w:t>
            </w:r>
            <w:r w:rsidRPr="00A30479">
              <w:rPr>
                <w:rFonts w:asciiTheme="majorHAnsi" w:hAnsiTheme="majorHAnsi" w:cstheme="majorHAnsi"/>
                <w:i/>
                <w:iCs/>
              </w:rPr>
              <w:t>SAT</w:t>
            </w:r>
            <w:r w:rsidRPr="00A30479">
              <w:rPr>
                <w:rFonts w:asciiTheme="majorHAnsi" w:hAnsiTheme="majorHAnsi" w:cstheme="majorHAnsi"/>
              </w:rPr>
              <w:t xml:space="preserve"> Assessment date to meet the deadline – </w:t>
            </w:r>
            <w:r w:rsidRPr="00A30479">
              <w:rPr>
                <w:rFonts w:asciiTheme="majorHAnsi" w:hAnsiTheme="majorHAnsi" w:cstheme="majorHAnsi"/>
                <w:i/>
                <w:iCs/>
              </w:rPr>
              <w:t>March 1</w:t>
            </w:r>
            <w:r w:rsidR="00D4767A" w:rsidRPr="00A30479">
              <w:rPr>
                <w:rFonts w:asciiTheme="majorHAnsi" w:hAnsiTheme="majorHAnsi" w:cstheme="majorHAnsi"/>
                <w:i/>
                <w:iCs/>
              </w:rPr>
              <w:t>1</w:t>
            </w:r>
            <w:r w:rsidRPr="00A30479">
              <w:rPr>
                <w:rFonts w:asciiTheme="majorHAnsi" w:hAnsiTheme="majorHAnsi" w:cstheme="majorHAnsi"/>
                <w:i/>
                <w:iCs/>
              </w:rPr>
              <w:t>, 202</w:t>
            </w:r>
            <w:r w:rsidR="00D4767A" w:rsidRPr="00A30479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</w:tr>
      <w:tr w:rsidR="00685D5E" w:rsidRPr="00D864AB" w14:paraId="4AE8B5CE" w14:textId="2C8496D2" w:rsidTr="00764449">
        <w:trPr>
          <w:gridAfter w:val="1"/>
          <w:wAfter w:w="85" w:type="dxa"/>
          <w:trHeight w:val="401"/>
          <w:jc w:val="center"/>
        </w:trPr>
        <w:tc>
          <w:tcPr>
            <w:tcW w:w="5935" w:type="dxa"/>
            <w:vAlign w:val="center"/>
          </w:tcPr>
          <w:p w14:paraId="2A9FAE26" w14:textId="380F0A95" w:rsidR="00685D5E" w:rsidRPr="006A1529" w:rsidRDefault="00685D5E" w:rsidP="00E30EF2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  <w:r w:rsidRPr="006A1529">
              <w:rPr>
                <w:rFonts w:asciiTheme="majorHAnsi" w:hAnsiTheme="majorHAnsi" w:cstheme="majorHAnsi"/>
              </w:rPr>
              <w:t xml:space="preserve">75 </w:t>
            </w:r>
            <w:r w:rsidRPr="006A1529">
              <w:rPr>
                <w:rFonts w:asciiTheme="majorHAnsi" w:hAnsiTheme="majorHAnsi" w:cstheme="majorHAnsi"/>
                <w:b/>
                <w:bCs/>
              </w:rPr>
              <w:t>Pre – Approved</w:t>
            </w:r>
            <w:r w:rsidRPr="006A1529">
              <w:rPr>
                <w:rFonts w:asciiTheme="majorHAnsi" w:hAnsiTheme="majorHAnsi" w:cstheme="majorHAnsi"/>
              </w:rPr>
              <w:t xml:space="preserve"> Community Service Hours</w:t>
            </w:r>
          </w:p>
        </w:tc>
        <w:tc>
          <w:tcPr>
            <w:tcW w:w="5590" w:type="dxa"/>
          </w:tcPr>
          <w:p w14:paraId="4782B664" w14:textId="5A37B15C" w:rsidR="008D6BA1" w:rsidRPr="00A30479" w:rsidRDefault="00432070" w:rsidP="006A15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Before </w:t>
            </w:r>
            <w:r w:rsidR="008D6BA1" w:rsidRPr="00A30479">
              <w:rPr>
                <w:rFonts w:asciiTheme="majorHAnsi" w:hAnsiTheme="majorHAnsi" w:cstheme="majorHAnsi"/>
              </w:rPr>
              <w:t>tracking</w:t>
            </w:r>
            <w:r w:rsidR="00C01E5B" w:rsidRPr="00A30479">
              <w:rPr>
                <w:rFonts w:asciiTheme="majorHAnsi" w:hAnsiTheme="majorHAnsi" w:cstheme="majorHAnsi"/>
              </w:rPr>
              <w:t xml:space="preserve"> volunteer</w:t>
            </w:r>
            <w:r w:rsidRPr="00A30479">
              <w:rPr>
                <w:rFonts w:asciiTheme="majorHAnsi" w:hAnsiTheme="majorHAnsi" w:cstheme="majorHAnsi"/>
              </w:rPr>
              <w:t xml:space="preserve"> hours, student</w:t>
            </w:r>
            <w:r w:rsidR="008D6BA1" w:rsidRPr="00A30479">
              <w:rPr>
                <w:rFonts w:asciiTheme="majorHAnsi" w:hAnsiTheme="majorHAnsi" w:cstheme="majorHAnsi"/>
              </w:rPr>
              <w:t>s</w:t>
            </w:r>
            <w:r w:rsidRPr="00A30479">
              <w:rPr>
                <w:rFonts w:asciiTheme="majorHAnsi" w:hAnsiTheme="majorHAnsi" w:cstheme="majorHAnsi"/>
              </w:rPr>
              <w:t xml:space="preserve"> must complete</w:t>
            </w:r>
            <w:r w:rsidR="008D6BA1" w:rsidRPr="00A30479">
              <w:rPr>
                <w:rFonts w:asciiTheme="majorHAnsi" w:hAnsiTheme="majorHAnsi" w:cstheme="majorHAnsi"/>
              </w:rPr>
              <w:t xml:space="preserve"> the </w:t>
            </w:r>
            <w:r w:rsidR="00C01E5B" w:rsidRPr="00A30479">
              <w:rPr>
                <w:rFonts w:asciiTheme="majorHAnsi" w:hAnsiTheme="majorHAnsi" w:cstheme="majorHAnsi"/>
              </w:rPr>
              <w:t xml:space="preserve">online </w:t>
            </w:r>
            <w:r w:rsidR="008D6BA1" w:rsidRPr="00A30479">
              <w:rPr>
                <w:rFonts w:asciiTheme="majorHAnsi" w:hAnsiTheme="majorHAnsi" w:cstheme="majorHAnsi"/>
              </w:rPr>
              <w:t>training &amp; Youth Partnership Program Agreement.</w:t>
            </w:r>
          </w:p>
          <w:p w14:paraId="759ABDFE" w14:textId="46D6EBFE" w:rsidR="00094805" w:rsidRPr="00A30479" w:rsidRDefault="00665621" w:rsidP="006A152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30479">
              <w:rPr>
                <w:rFonts w:asciiTheme="majorHAnsi" w:hAnsiTheme="majorHAnsi" w:cstheme="majorHAnsi"/>
              </w:rPr>
              <w:t xml:space="preserve">Detailed information can be located at </w:t>
            </w:r>
            <w:hyperlink r:id="rId8" w:history="1">
              <w:r w:rsidRPr="00A30479">
                <w:rPr>
                  <w:rStyle w:val="Hyperlink"/>
                  <w:rFonts w:asciiTheme="majorHAnsi" w:hAnsiTheme="majorHAnsi" w:cstheme="majorHAnsi"/>
                </w:rPr>
                <w:t>www.nsbhigh.com</w:t>
              </w:r>
            </w:hyperlink>
            <w:r w:rsidRPr="00A30479">
              <w:rPr>
                <w:rFonts w:asciiTheme="majorHAnsi" w:hAnsiTheme="majorHAnsi" w:cstheme="majorHAnsi"/>
              </w:rPr>
              <w:t xml:space="preserve">, </w:t>
            </w:r>
            <w:r w:rsidR="00094805" w:rsidRPr="00A30479">
              <w:rPr>
                <w:rFonts w:asciiTheme="majorHAnsi" w:hAnsiTheme="majorHAnsi" w:cstheme="majorHAnsi"/>
              </w:rPr>
              <w:t>Counseling, Community Service Information</w:t>
            </w:r>
          </w:p>
        </w:tc>
      </w:tr>
    </w:tbl>
    <w:p w14:paraId="29519826" w14:textId="759A33BD" w:rsidR="00C7570C" w:rsidRPr="00A30479" w:rsidRDefault="009A4223" w:rsidP="00A30479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  <w:sectPr w:rsidR="00C7570C" w:rsidRPr="00A30479" w:rsidSect="009337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0479">
        <w:rPr>
          <w:rFonts w:asciiTheme="majorHAnsi" w:hAnsiTheme="majorHAnsi" w:cstheme="majorHAnsi"/>
          <w:sz w:val="24"/>
          <w:szCs w:val="24"/>
        </w:rPr>
        <w:t xml:space="preserve">The deadline to complete all requirements &amp; </w:t>
      </w:r>
      <w:r w:rsidR="00D864AB" w:rsidRPr="00A30479">
        <w:rPr>
          <w:rFonts w:asciiTheme="majorHAnsi" w:hAnsiTheme="majorHAnsi" w:cstheme="majorHAnsi"/>
          <w:sz w:val="24"/>
          <w:szCs w:val="24"/>
        </w:rPr>
        <w:t xml:space="preserve">submit </w:t>
      </w:r>
      <w:r w:rsidRPr="00A30479">
        <w:rPr>
          <w:rFonts w:asciiTheme="majorHAnsi" w:hAnsiTheme="majorHAnsi" w:cstheme="majorHAnsi"/>
          <w:sz w:val="24"/>
          <w:szCs w:val="24"/>
        </w:rPr>
        <w:t xml:space="preserve">the completed “Walking in White” application is Friday April </w:t>
      </w:r>
      <w:r w:rsidR="00D864AB" w:rsidRPr="00A30479">
        <w:rPr>
          <w:rFonts w:asciiTheme="majorHAnsi" w:hAnsiTheme="majorHAnsi" w:cstheme="majorHAnsi"/>
          <w:sz w:val="24"/>
          <w:szCs w:val="24"/>
        </w:rPr>
        <w:t>1</w:t>
      </w:r>
      <w:r w:rsidR="00FB5AE5" w:rsidRPr="00A30479">
        <w:rPr>
          <w:rFonts w:asciiTheme="majorHAnsi" w:hAnsiTheme="majorHAnsi" w:cstheme="majorHAnsi"/>
          <w:sz w:val="24"/>
          <w:szCs w:val="24"/>
        </w:rPr>
        <w:t>4</w:t>
      </w:r>
      <w:r w:rsidRPr="00A30479">
        <w:rPr>
          <w:rFonts w:asciiTheme="majorHAnsi" w:hAnsiTheme="majorHAnsi" w:cstheme="majorHAnsi"/>
          <w:sz w:val="24"/>
          <w:szCs w:val="24"/>
        </w:rPr>
        <w:t>, 202</w:t>
      </w:r>
      <w:r w:rsidR="00FB5AE5" w:rsidRPr="00A30479">
        <w:rPr>
          <w:rFonts w:asciiTheme="majorHAnsi" w:hAnsiTheme="majorHAnsi" w:cstheme="majorHAnsi"/>
          <w:sz w:val="24"/>
          <w:szCs w:val="24"/>
        </w:rPr>
        <w:t>3</w:t>
      </w:r>
      <w:r w:rsidRPr="00A30479">
        <w:rPr>
          <w:rFonts w:asciiTheme="majorHAnsi" w:hAnsiTheme="majorHAnsi" w:cstheme="majorHAnsi"/>
          <w:sz w:val="24"/>
          <w:szCs w:val="24"/>
        </w:rPr>
        <w:t xml:space="preserve">.  </w:t>
      </w:r>
      <w:r w:rsidRPr="00A30479">
        <w:rPr>
          <w:rFonts w:asciiTheme="majorHAnsi" w:hAnsiTheme="majorHAnsi" w:cstheme="majorHAnsi"/>
          <w:i/>
          <w:iCs/>
          <w:sz w:val="24"/>
          <w:szCs w:val="24"/>
          <w:u w:val="single"/>
        </w:rPr>
        <w:t>NO applications will be considered after the deadlin</w:t>
      </w:r>
      <w:r w:rsidR="00D864AB" w:rsidRPr="00A30479">
        <w:rPr>
          <w:rFonts w:asciiTheme="majorHAnsi" w:hAnsiTheme="majorHAnsi" w:cstheme="majorHAnsi"/>
          <w:i/>
          <w:iCs/>
          <w:sz w:val="24"/>
          <w:szCs w:val="24"/>
          <w:u w:val="single"/>
        </w:rPr>
        <w:t>e, Friday April 1</w:t>
      </w:r>
      <w:r w:rsidR="00FB5AE5" w:rsidRPr="00A30479">
        <w:rPr>
          <w:rFonts w:asciiTheme="majorHAnsi" w:hAnsiTheme="majorHAnsi" w:cstheme="majorHAnsi"/>
          <w:i/>
          <w:iCs/>
          <w:sz w:val="24"/>
          <w:szCs w:val="24"/>
          <w:u w:val="single"/>
        </w:rPr>
        <w:t>4</w:t>
      </w:r>
      <w:r w:rsidR="00D864AB" w:rsidRPr="00A30479">
        <w:rPr>
          <w:rFonts w:asciiTheme="majorHAnsi" w:hAnsiTheme="majorHAnsi" w:cstheme="majorHAnsi"/>
          <w:i/>
          <w:iCs/>
          <w:sz w:val="24"/>
          <w:szCs w:val="24"/>
          <w:u w:val="single"/>
        </w:rPr>
        <w:t>, 202</w:t>
      </w:r>
      <w:r w:rsidR="00FB5AE5" w:rsidRPr="00A30479">
        <w:rPr>
          <w:rFonts w:asciiTheme="majorHAnsi" w:hAnsiTheme="majorHAnsi" w:cstheme="majorHAnsi"/>
          <w:i/>
          <w:iCs/>
          <w:sz w:val="24"/>
          <w:szCs w:val="24"/>
          <w:u w:val="single"/>
        </w:rPr>
        <w:t>3</w:t>
      </w:r>
      <w:r w:rsidRPr="00A30479">
        <w:rPr>
          <w:rFonts w:asciiTheme="majorHAnsi" w:hAnsiTheme="majorHAnsi" w:cstheme="majorHAnsi"/>
          <w:i/>
          <w:iCs/>
          <w:sz w:val="24"/>
          <w:szCs w:val="24"/>
          <w:u w:val="single"/>
        </w:rPr>
        <w:t>.</w:t>
      </w:r>
    </w:p>
    <w:p w14:paraId="72D0CA4B" w14:textId="77777777" w:rsidR="00FB3B51" w:rsidRPr="006246C9" w:rsidRDefault="00FB3B51" w:rsidP="00FB3B51">
      <w:pPr>
        <w:jc w:val="center"/>
        <w:rPr>
          <w:b/>
          <w:sz w:val="44"/>
          <w:szCs w:val="52"/>
        </w:rPr>
      </w:pPr>
      <w:r w:rsidRPr="006246C9">
        <w:rPr>
          <w:rFonts w:ascii="Arial" w:hAnsi="Arial" w:cs="Arial"/>
          <w:noProof/>
          <w:color w:val="FFFFFF"/>
          <w:sz w:val="16"/>
          <w:szCs w:val="16"/>
          <w:lang w:val="en"/>
        </w:rPr>
        <w:lastRenderedPageBreak/>
        <w:drawing>
          <wp:anchor distT="0" distB="0" distL="114300" distR="114300" simplePos="0" relativeHeight="251664896" behindDoc="0" locked="0" layoutInCell="1" allowOverlap="1" wp14:anchorId="175D8C01" wp14:editId="7AD0D262">
            <wp:simplePos x="0" y="0"/>
            <wp:positionH relativeFrom="column">
              <wp:posOffset>7821260</wp:posOffset>
            </wp:positionH>
            <wp:positionV relativeFrom="paragraph">
              <wp:posOffset>-3810</wp:posOffset>
            </wp:positionV>
            <wp:extent cx="1330449" cy="91440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4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C9">
        <w:rPr>
          <w:rFonts w:ascii="Arial" w:hAnsi="Arial" w:cs="Arial"/>
          <w:noProof/>
          <w:color w:val="FFFFFF"/>
          <w:sz w:val="16"/>
          <w:szCs w:val="16"/>
          <w:lang w:val="en"/>
        </w:rPr>
        <w:drawing>
          <wp:anchor distT="0" distB="0" distL="114300" distR="114300" simplePos="0" relativeHeight="251665920" behindDoc="0" locked="0" layoutInCell="1" allowOverlap="1" wp14:anchorId="3823F981" wp14:editId="5727A619">
            <wp:simplePos x="0" y="0"/>
            <wp:positionH relativeFrom="column">
              <wp:posOffset>3175</wp:posOffset>
            </wp:positionH>
            <wp:positionV relativeFrom="paragraph">
              <wp:posOffset>12665</wp:posOffset>
            </wp:positionV>
            <wp:extent cx="1512884" cy="914400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C9">
        <w:rPr>
          <w:b/>
          <w:sz w:val="44"/>
          <w:szCs w:val="52"/>
        </w:rPr>
        <w:t>2022 - 2023</w:t>
      </w:r>
    </w:p>
    <w:p w14:paraId="4EED85E6" w14:textId="77777777" w:rsidR="00FB3B51" w:rsidRPr="006246C9" w:rsidRDefault="00FB3B51" w:rsidP="00FB3B51">
      <w:pPr>
        <w:tabs>
          <w:tab w:val="left" w:pos="2550"/>
          <w:tab w:val="center" w:pos="6408"/>
        </w:tabs>
        <w:jc w:val="center"/>
        <w:rPr>
          <w:b/>
          <w:sz w:val="44"/>
          <w:szCs w:val="52"/>
        </w:rPr>
      </w:pPr>
      <w:r w:rsidRPr="006246C9">
        <w:rPr>
          <w:b/>
          <w:sz w:val="44"/>
          <w:szCs w:val="52"/>
        </w:rPr>
        <w:t>ACT</w:t>
      </w:r>
      <w:r w:rsidRPr="006246C9">
        <w:rPr>
          <w:b/>
          <w:noProof/>
          <w:sz w:val="44"/>
          <w:szCs w:val="52"/>
        </w:rPr>
        <w:t xml:space="preserve"> </w:t>
      </w:r>
      <w:r w:rsidRPr="006246C9">
        <w:rPr>
          <w:b/>
          <w:noProof/>
          <w:sz w:val="44"/>
          <w:szCs w:val="52"/>
        </w:rPr>
        <w:drawing>
          <wp:anchor distT="0" distB="0" distL="114300" distR="114300" simplePos="0" relativeHeight="251663872" behindDoc="1" locked="0" layoutInCell="1" allowOverlap="1" wp14:anchorId="271BFDED" wp14:editId="77E935B3">
            <wp:simplePos x="0" y="0"/>
            <wp:positionH relativeFrom="margin">
              <wp:align>center</wp:align>
            </wp:positionH>
            <wp:positionV relativeFrom="paragraph">
              <wp:posOffset>7302500</wp:posOffset>
            </wp:positionV>
            <wp:extent cx="1929130" cy="1601470"/>
            <wp:effectExtent l="0" t="0" r="0" b="0"/>
            <wp:wrapNone/>
            <wp:docPr id="2" name="Picture 2" descr="wolfh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lfhead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C9">
        <w:rPr>
          <w:b/>
          <w:noProof/>
          <w:sz w:val="44"/>
          <w:szCs w:val="52"/>
        </w:rPr>
        <w:drawing>
          <wp:anchor distT="0" distB="0" distL="114300" distR="114300" simplePos="0" relativeHeight="251662848" behindDoc="1" locked="0" layoutInCell="1" allowOverlap="1" wp14:anchorId="48BE149B" wp14:editId="3F294C76">
            <wp:simplePos x="0" y="0"/>
            <wp:positionH relativeFrom="margin">
              <wp:align>center</wp:align>
            </wp:positionH>
            <wp:positionV relativeFrom="paragraph">
              <wp:posOffset>7302500</wp:posOffset>
            </wp:positionV>
            <wp:extent cx="1929130" cy="1601470"/>
            <wp:effectExtent l="0" t="0" r="0" b="0"/>
            <wp:wrapNone/>
            <wp:docPr id="3" name="Picture 3" descr="wolfh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lfhead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C9">
        <w:rPr>
          <w:b/>
          <w:sz w:val="44"/>
          <w:szCs w:val="52"/>
        </w:rPr>
        <w:t>&amp; SAT DATES</w:t>
      </w:r>
    </w:p>
    <w:p w14:paraId="09369CB4" w14:textId="77777777" w:rsidR="00FB3B51" w:rsidRPr="006246C9" w:rsidRDefault="00FB3B51" w:rsidP="00FB3B51">
      <w:pPr>
        <w:tabs>
          <w:tab w:val="left" w:pos="2550"/>
          <w:tab w:val="center" w:pos="6408"/>
        </w:tabs>
        <w:jc w:val="center"/>
        <w:rPr>
          <w:b/>
          <w:sz w:val="24"/>
          <w:szCs w:val="52"/>
        </w:rPr>
      </w:pPr>
      <w:r w:rsidRPr="006246C9">
        <w:rPr>
          <w:b/>
          <w:sz w:val="24"/>
          <w:szCs w:val="52"/>
        </w:rPr>
        <w:t>SCHOOL CEEB CODE: 101230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30"/>
        <w:gridCol w:w="2610"/>
        <w:gridCol w:w="2250"/>
        <w:gridCol w:w="2340"/>
        <w:gridCol w:w="2790"/>
      </w:tblGrid>
      <w:tr w:rsidR="00FB3B51" w:rsidRPr="006246C9" w14:paraId="0B7C9B9F" w14:textId="77777777" w:rsidTr="00246A9F">
        <w:trPr>
          <w:trHeight w:val="1539"/>
        </w:trPr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0F265832" w14:textId="77777777" w:rsidR="00FB3B51" w:rsidRPr="006246C9" w:rsidRDefault="00FB3B51" w:rsidP="00246A9F">
            <w:pPr>
              <w:jc w:val="center"/>
              <w:rPr>
                <w:b/>
                <w:sz w:val="28"/>
                <w:szCs w:val="40"/>
              </w:rPr>
            </w:pPr>
            <w:r w:rsidRPr="006246C9">
              <w:rPr>
                <w:b/>
                <w:sz w:val="28"/>
                <w:szCs w:val="40"/>
              </w:rPr>
              <w:t>ACT</w:t>
            </w:r>
          </w:p>
          <w:p w14:paraId="4D122F7C" w14:textId="77777777" w:rsidR="00FB3B51" w:rsidRPr="006246C9" w:rsidRDefault="00FB3B51" w:rsidP="00246A9F">
            <w:pPr>
              <w:jc w:val="center"/>
              <w:rPr>
                <w:b/>
                <w:color w:val="FFFFFF" w:themeColor="background1"/>
                <w:sz w:val="28"/>
                <w:szCs w:val="24"/>
                <w:u w:val="single"/>
              </w:rPr>
            </w:pPr>
            <w:r w:rsidRPr="006246C9">
              <w:rPr>
                <w:rFonts w:cstheme="minorHAnsi"/>
                <w:b/>
                <w:sz w:val="28"/>
                <w:szCs w:val="28"/>
                <w:u w:val="single"/>
              </w:rPr>
              <w:t>www</w:t>
            </w:r>
            <w:r w:rsidRPr="006246C9">
              <w:rPr>
                <w:b/>
                <w:sz w:val="28"/>
                <w:szCs w:val="24"/>
                <w:u w:val="single"/>
              </w:rPr>
              <w:t>.actstudent.org</w:t>
            </w:r>
          </w:p>
        </w:tc>
        <w:tc>
          <w:tcPr>
            <w:tcW w:w="73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4DB48029" w14:textId="77777777" w:rsidR="00FB3B51" w:rsidRPr="006246C9" w:rsidRDefault="00FB3B51" w:rsidP="00246A9F">
            <w:pPr>
              <w:jc w:val="center"/>
              <w:rPr>
                <w:b/>
                <w:color w:val="FFFFFF" w:themeColor="background1"/>
                <w:sz w:val="28"/>
                <w:szCs w:val="40"/>
              </w:rPr>
            </w:pPr>
            <w:r w:rsidRPr="006246C9">
              <w:rPr>
                <w:b/>
                <w:color w:val="FFFFFF" w:themeColor="background1"/>
                <w:sz w:val="28"/>
                <w:szCs w:val="40"/>
              </w:rPr>
              <w:t>SAT</w:t>
            </w:r>
          </w:p>
          <w:p w14:paraId="20A5961D" w14:textId="77777777" w:rsidR="00FB3B51" w:rsidRPr="006246C9" w:rsidRDefault="005638C3" w:rsidP="00246A9F">
            <w:pPr>
              <w:jc w:val="center"/>
              <w:rPr>
                <w:b/>
                <w:color w:val="FFFFFF" w:themeColor="background1"/>
                <w:sz w:val="28"/>
                <w:szCs w:val="40"/>
              </w:rPr>
            </w:pPr>
            <w:hyperlink r:id="rId12" w:history="1">
              <w:r w:rsidR="00FB3B51" w:rsidRPr="006246C9">
                <w:rPr>
                  <w:rStyle w:val="Hyperlink"/>
                  <w:b/>
                  <w:color w:val="FFFFFF" w:themeColor="background1"/>
                  <w:sz w:val="28"/>
                  <w:szCs w:val="24"/>
                </w:rPr>
                <w:t>www.sat.org/register</w:t>
              </w:r>
            </w:hyperlink>
          </w:p>
        </w:tc>
      </w:tr>
      <w:tr w:rsidR="00FB3B51" w:rsidRPr="006246C9" w14:paraId="1DA22995" w14:textId="77777777" w:rsidTr="00246A9F">
        <w:trPr>
          <w:trHeight w:hRule="exact" w:val="540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466AE85F" w14:textId="77777777" w:rsidR="00FB3B51" w:rsidRPr="006246C9" w:rsidRDefault="00FB3B51" w:rsidP="00246A9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246C9">
              <w:rPr>
                <w:b/>
                <w:color w:val="FFFFFF" w:themeColor="background1"/>
                <w:sz w:val="24"/>
                <w:szCs w:val="28"/>
              </w:rPr>
              <w:t>Test Date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0E61548A" w14:textId="77777777" w:rsidR="00FB3B51" w:rsidRPr="006246C9" w:rsidRDefault="00FB3B51" w:rsidP="00246A9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246C9">
              <w:rPr>
                <w:b/>
                <w:color w:val="FFFFFF" w:themeColor="background1"/>
                <w:sz w:val="24"/>
                <w:szCs w:val="28"/>
              </w:rPr>
              <w:t>Deadline</w:t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6F4E54F" w14:textId="77777777" w:rsidR="00FB3B51" w:rsidRPr="006246C9" w:rsidRDefault="00FB3B51" w:rsidP="00246A9F">
            <w:pPr>
              <w:spacing w:after="100" w:afterAutospacing="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246C9">
              <w:rPr>
                <w:b/>
                <w:color w:val="FFFFFF" w:themeColor="background1"/>
                <w:sz w:val="24"/>
                <w:szCs w:val="24"/>
              </w:rPr>
              <w:t>Late Deadline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3C0DE3DD" w14:textId="77777777" w:rsidR="00FB3B51" w:rsidRPr="006246C9" w:rsidRDefault="00FB3B51" w:rsidP="00246A9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246C9">
              <w:rPr>
                <w:b/>
                <w:color w:val="FFFFFF" w:themeColor="background1"/>
                <w:sz w:val="24"/>
                <w:szCs w:val="28"/>
              </w:rPr>
              <w:t>Test Date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7BEB58CB" w14:textId="77777777" w:rsidR="00FB3B51" w:rsidRPr="006246C9" w:rsidRDefault="00FB3B51" w:rsidP="00246A9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246C9">
              <w:rPr>
                <w:b/>
                <w:color w:val="FFFFFF" w:themeColor="background1"/>
                <w:sz w:val="24"/>
                <w:szCs w:val="28"/>
              </w:rPr>
              <w:t>Deadline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EBA56D7" w14:textId="77777777" w:rsidR="00FB3B51" w:rsidRPr="006246C9" w:rsidRDefault="00FB3B51" w:rsidP="00246A9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246C9">
              <w:rPr>
                <w:b/>
                <w:color w:val="FFFFFF" w:themeColor="background1"/>
                <w:sz w:val="24"/>
                <w:szCs w:val="28"/>
              </w:rPr>
              <w:t xml:space="preserve">Late Deadline </w:t>
            </w:r>
          </w:p>
        </w:tc>
      </w:tr>
      <w:tr w:rsidR="00FB3B51" w:rsidRPr="006246C9" w14:paraId="01336900" w14:textId="77777777" w:rsidTr="00246A9F">
        <w:trPr>
          <w:trHeight w:hRule="exact" w:val="72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14:paraId="71220ACC" w14:textId="77777777" w:rsidR="00FB3B51" w:rsidRPr="006246C9" w:rsidRDefault="00FB3B51" w:rsidP="00246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46C9">
              <w:rPr>
                <w:rFonts w:cstheme="minorHAnsi"/>
                <w:sz w:val="20"/>
                <w:szCs w:val="20"/>
              </w:rPr>
              <w:t>September 10, 2022</w:t>
            </w:r>
          </w:p>
        </w:tc>
        <w:tc>
          <w:tcPr>
            <w:tcW w:w="2430" w:type="dxa"/>
            <w:vAlign w:val="center"/>
          </w:tcPr>
          <w:p w14:paraId="420533DD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August 5, 2022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5CA37395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August 19, 2022</w:t>
            </w: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05961438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August 27, 2022</w:t>
            </w:r>
          </w:p>
        </w:tc>
        <w:tc>
          <w:tcPr>
            <w:tcW w:w="2340" w:type="dxa"/>
            <w:vAlign w:val="center"/>
          </w:tcPr>
          <w:p w14:paraId="699249D6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July 29,2022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vAlign w:val="center"/>
          </w:tcPr>
          <w:p w14:paraId="2C277800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August 16, 2022</w:t>
            </w:r>
          </w:p>
        </w:tc>
      </w:tr>
      <w:tr w:rsidR="00FB3B51" w:rsidRPr="006246C9" w14:paraId="336AEA3E" w14:textId="77777777" w:rsidTr="00246A9F">
        <w:trPr>
          <w:trHeight w:hRule="exact" w:val="720"/>
        </w:trPr>
        <w:tc>
          <w:tcPr>
            <w:tcW w:w="216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4FE60A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October 22, 2022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1038DA97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September 16, 2022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26805F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September 30, 2022</w:t>
            </w:r>
          </w:p>
        </w:tc>
        <w:tc>
          <w:tcPr>
            <w:tcW w:w="22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17B6D6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October 1, 2022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8CDE46A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September 2, 2022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C0AAF3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September 20, 2022</w:t>
            </w:r>
          </w:p>
        </w:tc>
      </w:tr>
      <w:tr w:rsidR="00FB3B51" w:rsidRPr="006246C9" w14:paraId="62D3A878" w14:textId="77777777" w:rsidTr="00246A9F">
        <w:trPr>
          <w:trHeight w:hRule="exact" w:val="72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14:paraId="27A92EAE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December 10, 2022</w:t>
            </w:r>
          </w:p>
        </w:tc>
        <w:tc>
          <w:tcPr>
            <w:tcW w:w="2430" w:type="dxa"/>
            <w:vAlign w:val="center"/>
          </w:tcPr>
          <w:p w14:paraId="2070A11B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November 4, 2022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1BE13EC2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November 11, 2022</w:t>
            </w: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2B3169ED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November 5, 2022</w:t>
            </w:r>
          </w:p>
        </w:tc>
        <w:tc>
          <w:tcPr>
            <w:tcW w:w="2340" w:type="dxa"/>
            <w:vAlign w:val="center"/>
          </w:tcPr>
          <w:p w14:paraId="21B96D96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 xml:space="preserve"> October 7, 2022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vAlign w:val="center"/>
          </w:tcPr>
          <w:p w14:paraId="61ADC7B7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October 25, 2022</w:t>
            </w:r>
          </w:p>
        </w:tc>
      </w:tr>
      <w:tr w:rsidR="00FB3B51" w:rsidRPr="006246C9" w14:paraId="3153AEFB" w14:textId="77777777" w:rsidTr="00246A9F">
        <w:trPr>
          <w:trHeight w:hRule="exact" w:val="720"/>
        </w:trPr>
        <w:tc>
          <w:tcPr>
            <w:tcW w:w="216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F3007F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February 11, 2023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1670079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January 6, 2023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89F102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January 20, 2023</w:t>
            </w:r>
          </w:p>
        </w:tc>
        <w:tc>
          <w:tcPr>
            <w:tcW w:w="22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EFA567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December 3, 2022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1A94BCB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November 3, 2022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CD6977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November 22, 2022</w:t>
            </w:r>
          </w:p>
        </w:tc>
      </w:tr>
      <w:tr w:rsidR="00FB3B51" w:rsidRPr="006246C9" w14:paraId="193472B0" w14:textId="77777777" w:rsidTr="00246A9F">
        <w:trPr>
          <w:trHeight w:hRule="exact" w:val="72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14:paraId="726CA839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April 15, 2023</w:t>
            </w:r>
          </w:p>
        </w:tc>
        <w:tc>
          <w:tcPr>
            <w:tcW w:w="2430" w:type="dxa"/>
            <w:vAlign w:val="center"/>
          </w:tcPr>
          <w:p w14:paraId="4D7E9921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March 10,2023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vAlign w:val="center"/>
          </w:tcPr>
          <w:p w14:paraId="0CC55BBC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March 24, 2023</w:t>
            </w:r>
          </w:p>
        </w:tc>
        <w:tc>
          <w:tcPr>
            <w:tcW w:w="2250" w:type="dxa"/>
            <w:tcBorders>
              <w:left w:val="single" w:sz="18" w:space="0" w:color="auto"/>
            </w:tcBorders>
            <w:vAlign w:val="center"/>
          </w:tcPr>
          <w:p w14:paraId="0A5CFF7C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March 11, 2023</w:t>
            </w:r>
          </w:p>
        </w:tc>
        <w:tc>
          <w:tcPr>
            <w:tcW w:w="2340" w:type="dxa"/>
            <w:vAlign w:val="center"/>
          </w:tcPr>
          <w:p w14:paraId="2CC1F6C3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February 10, 2023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vAlign w:val="center"/>
          </w:tcPr>
          <w:p w14:paraId="282471F4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February 28, 2023</w:t>
            </w:r>
          </w:p>
        </w:tc>
      </w:tr>
      <w:tr w:rsidR="00FB3B51" w:rsidRPr="006246C9" w14:paraId="48B1B46B" w14:textId="77777777" w:rsidTr="00246A9F">
        <w:trPr>
          <w:trHeight w:hRule="exact" w:val="720"/>
        </w:trPr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083A3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June 10, 2023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B272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May 5, 2023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D89C07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May 19, 2023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67F80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May 6, 2023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62BDE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April 7, 2023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BD9960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April 25, 2023</w:t>
            </w:r>
          </w:p>
        </w:tc>
      </w:tr>
      <w:tr w:rsidR="00FB3B51" w:rsidRPr="006246C9" w14:paraId="0A8E1591" w14:textId="77777777" w:rsidTr="00246A9F">
        <w:trPr>
          <w:trHeight w:hRule="exact" w:val="720"/>
        </w:trPr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3DB8" w14:textId="77777777" w:rsidR="00FB3B51" w:rsidRPr="006246C9" w:rsidRDefault="00FB3B51" w:rsidP="00246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46C9">
              <w:rPr>
                <w:rFonts w:cstheme="minorHAnsi"/>
                <w:sz w:val="20"/>
                <w:szCs w:val="20"/>
              </w:rPr>
              <w:t>July 15, 2023</w:t>
            </w:r>
          </w:p>
          <w:p w14:paraId="4E43954F" w14:textId="77777777" w:rsidR="00FB3B51" w:rsidRPr="006246C9" w:rsidRDefault="00FB3B51" w:rsidP="00246A9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6246C9">
              <w:rPr>
                <w:rFonts w:cstheme="minorHAnsi"/>
                <w:color w:val="FF0000"/>
                <w:sz w:val="12"/>
                <w:szCs w:val="12"/>
              </w:rPr>
              <w:t>*Available at other test sites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CE5" w14:textId="77777777" w:rsidR="00FB3B51" w:rsidRPr="006246C9" w:rsidRDefault="00FB3B51" w:rsidP="00246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46C9">
              <w:rPr>
                <w:rFonts w:cstheme="minorHAnsi"/>
                <w:sz w:val="20"/>
                <w:szCs w:val="20"/>
              </w:rPr>
              <w:t>June 16, 2023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834D3" w14:textId="77777777" w:rsidR="00FB3B51" w:rsidRPr="006246C9" w:rsidRDefault="00FB3B51" w:rsidP="00246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46C9">
              <w:rPr>
                <w:rFonts w:cstheme="minorHAnsi"/>
                <w:sz w:val="20"/>
                <w:szCs w:val="20"/>
              </w:rPr>
              <w:t>June 23, 2023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2F4F01" w14:textId="77777777" w:rsidR="00FB3B51" w:rsidRPr="006246C9" w:rsidRDefault="00FB3B51" w:rsidP="00246A9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246C9">
              <w:rPr>
                <w:rFonts w:cstheme="minorHAnsi"/>
                <w:sz w:val="18"/>
                <w:szCs w:val="18"/>
              </w:rPr>
              <w:t>June 3, 2023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0AF6B6BA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May 4, 2023</w:t>
            </w:r>
          </w:p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CCBD7C" w14:textId="77777777" w:rsidR="00FB3B51" w:rsidRPr="006246C9" w:rsidRDefault="00FB3B51" w:rsidP="00246A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46C9">
              <w:rPr>
                <w:rFonts w:cstheme="minorHAnsi"/>
                <w:sz w:val="18"/>
                <w:szCs w:val="18"/>
              </w:rPr>
              <w:t>May 23, 2023</w:t>
            </w:r>
          </w:p>
        </w:tc>
      </w:tr>
    </w:tbl>
    <w:p w14:paraId="07DE1526" w14:textId="77777777" w:rsidR="00FB3B51" w:rsidRPr="006246C9" w:rsidRDefault="00FB3B51" w:rsidP="00FB3B51">
      <w:pPr>
        <w:rPr>
          <w:b/>
          <w:sz w:val="14"/>
          <w:szCs w:val="14"/>
          <w:u w:val="single"/>
        </w:rPr>
      </w:pPr>
    </w:p>
    <w:p w14:paraId="6DDE127E" w14:textId="77777777" w:rsidR="00FB3B51" w:rsidRPr="006246C9" w:rsidRDefault="00FB3B51" w:rsidP="00FB3B51">
      <w:pPr>
        <w:rPr>
          <w:b/>
          <w:sz w:val="18"/>
          <w:szCs w:val="18"/>
        </w:rPr>
      </w:pPr>
      <w:r w:rsidRPr="006246C9">
        <w:rPr>
          <w:b/>
          <w:sz w:val="18"/>
          <w:szCs w:val="18"/>
        </w:rPr>
        <w:t>Students eligible for free or reduced lunch can receive two fee waivers for each the ACT and SAT.  Additionally, students who use a SAT fee waiver can receive admissions fee waivers to apply to up to 4 participating colleges/universities.  Please see your school counselor for more information.</w:t>
      </w:r>
    </w:p>
    <w:p w14:paraId="52580FA8" w14:textId="02DD9EA0" w:rsidR="00FB3B51" w:rsidRPr="006246C9" w:rsidRDefault="00FB3B51" w:rsidP="00A01D50">
      <w:pPr>
        <w:rPr>
          <w:b/>
          <w:sz w:val="18"/>
          <w:szCs w:val="18"/>
          <w:u w:val="single"/>
        </w:rPr>
      </w:pPr>
      <w:r w:rsidRPr="006246C9">
        <w:rPr>
          <w:b/>
          <w:color w:val="FF0000"/>
          <w:sz w:val="18"/>
        </w:rPr>
        <w:t xml:space="preserve">* July 15, </w:t>
      </w:r>
      <w:proofErr w:type="gramStart"/>
      <w:r w:rsidRPr="006246C9">
        <w:rPr>
          <w:b/>
          <w:color w:val="FF0000"/>
          <w:sz w:val="18"/>
        </w:rPr>
        <w:t>2023</w:t>
      </w:r>
      <w:proofErr w:type="gramEnd"/>
      <w:r w:rsidRPr="006246C9">
        <w:rPr>
          <w:b/>
          <w:color w:val="FF0000"/>
          <w:sz w:val="18"/>
        </w:rPr>
        <w:t xml:space="preserve"> test not given at NSBHS</w:t>
      </w:r>
      <w:r w:rsidR="00A01D50">
        <w:rPr>
          <w:b/>
          <w:color w:val="FF0000"/>
          <w:sz w:val="18"/>
        </w:rPr>
        <w:t xml:space="preserve">   </w:t>
      </w:r>
      <w:r w:rsidR="00A01D50">
        <w:rPr>
          <w:b/>
          <w:color w:val="FF0000"/>
          <w:sz w:val="18"/>
        </w:rPr>
        <w:tab/>
      </w:r>
      <w:r w:rsidR="00A01D50">
        <w:rPr>
          <w:b/>
          <w:color w:val="FF0000"/>
          <w:sz w:val="18"/>
        </w:rPr>
        <w:tab/>
      </w:r>
      <w:r w:rsidR="00A01D50">
        <w:rPr>
          <w:b/>
          <w:color w:val="FF0000"/>
          <w:sz w:val="18"/>
        </w:rPr>
        <w:tab/>
      </w:r>
      <w:r w:rsidR="00A01D50">
        <w:rPr>
          <w:b/>
          <w:color w:val="FF0000"/>
          <w:sz w:val="18"/>
        </w:rPr>
        <w:tab/>
      </w:r>
      <w:r w:rsidR="00A01D50">
        <w:rPr>
          <w:b/>
          <w:color w:val="FF0000"/>
          <w:sz w:val="18"/>
        </w:rPr>
        <w:tab/>
      </w:r>
      <w:r w:rsidR="00A01D50">
        <w:rPr>
          <w:b/>
          <w:color w:val="FF0000"/>
          <w:sz w:val="18"/>
        </w:rPr>
        <w:tab/>
      </w:r>
      <w:r w:rsidR="00A01D50">
        <w:rPr>
          <w:b/>
          <w:color w:val="FF0000"/>
          <w:sz w:val="18"/>
        </w:rPr>
        <w:tab/>
      </w:r>
      <w:r w:rsidR="00A01D50">
        <w:rPr>
          <w:b/>
          <w:color w:val="FF0000"/>
          <w:sz w:val="18"/>
        </w:rPr>
        <w:tab/>
      </w:r>
      <w:r w:rsidRPr="006246C9">
        <w:rPr>
          <w:b/>
          <w:sz w:val="18"/>
        </w:rPr>
        <w:t xml:space="preserve">ACT/SAT Test Prep available at </w:t>
      </w:r>
      <w:hyperlink r:id="rId13" w:history="1">
        <w:r w:rsidRPr="006246C9">
          <w:rPr>
            <w:rStyle w:val="Hyperlink"/>
            <w:b/>
            <w:sz w:val="18"/>
          </w:rPr>
          <w:t>http://volusialibrary.org/</w:t>
        </w:r>
      </w:hyperlink>
    </w:p>
    <w:p w14:paraId="4A10195A" w14:textId="77777777" w:rsidR="00464EE4" w:rsidRPr="006246C9" w:rsidRDefault="00464EE4" w:rsidP="00A0571D">
      <w:pPr>
        <w:jc w:val="center"/>
        <w:rPr>
          <w:b/>
          <w:sz w:val="10"/>
          <w:szCs w:val="18"/>
          <w:u w:val="single"/>
        </w:rPr>
      </w:pPr>
    </w:p>
    <w:sectPr w:rsidR="00464EE4" w:rsidRPr="006246C9" w:rsidSect="00592A5E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6DB3"/>
    <w:multiLevelType w:val="hybridMultilevel"/>
    <w:tmpl w:val="F2287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569"/>
    <w:multiLevelType w:val="hybridMultilevel"/>
    <w:tmpl w:val="FA36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2517"/>
    <w:multiLevelType w:val="hybridMultilevel"/>
    <w:tmpl w:val="494C6AFA"/>
    <w:lvl w:ilvl="0" w:tplc="F280C3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1D7E"/>
    <w:multiLevelType w:val="hybridMultilevel"/>
    <w:tmpl w:val="2A9C0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1452"/>
    <w:multiLevelType w:val="hybridMultilevel"/>
    <w:tmpl w:val="C1F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97745">
    <w:abstractNumId w:val="1"/>
  </w:num>
  <w:num w:numId="2" w16cid:durableId="985815761">
    <w:abstractNumId w:val="2"/>
  </w:num>
  <w:num w:numId="3" w16cid:durableId="1045715546">
    <w:abstractNumId w:val="0"/>
  </w:num>
  <w:num w:numId="4" w16cid:durableId="104735238">
    <w:abstractNumId w:val="3"/>
  </w:num>
  <w:num w:numId="5" w16cid:durableId="1949190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81"/>
    <w:rsid w:val="000512D9"/>
    <w:rsid w:val="00094805"/>
    <w:rsid w:val="000E160E"/>
    <w:rsid w:val="001A197A"/>
    <w:rsid w:val="00237423"/>
    <w:rsid w:val="00274041"/>
    <w:rsid w:val="002A0A5B"/>
    <w:rsid w:val="002D008F"/>
    <w:rsid w:val="00377B81"/>
    <w:rsid w:val="00432070"/>
    <w:rsid w:val="00453B71"/>
    <w:rsid w:val="00464EE4"/>
    <w:rsid w:val="00480493"/>
    <w:rsid w:val="00482EB7"/>
    <w:rsid w:val="004E52E3"/>
    <w:rsid w:val="00533312"/>
    <w:rsid w:val="005638C3"/>
    <w:rsid w:val="005D383C"/>
    <w:rsid w:val="006246C9"/>
    <w:rsid w:val="00625362"/>
    <w:rsid w:val="0065142D"/>
    <w:rsid w:val="00665621"/>
    <w:rsid w:val="00685D5E"/>
    <w:rsid w:val="006A1529"/>
    <w:rsid w:val="006F20D7"/>
    <w:rsid w:val="00725DAB"/>
    <w:rsid w:val="00741E27"/>
    <w:rsid w:val="00764449"/>
    <w:rsid w:val="007729EA"/>
    <w:rsid w:val="00772A79"/>
    <w:rsid w:val="007E3C3A"/>
    <w:rsid w:val="00873E06"/>
    <w:rsid w:val="008D6BA1"/>
    <w:rsid w:val="0093370A"/>
    <w:rsid w:val="009533A7"/>
    <w:rsid w:val="00974BE3"/>
    <w:rsid w:val="009A4223"/>
    <w:rsid w:val="00A01D50"/>
    <w:rsid w:val="00A0571D"/>
    <w:rsid w:val="00A30479"/>
    <w:rsid w:val="00A751C4"/>
    <w:rsid w:val="00AE75DC"/>
    <w:rsid w:val="00B07275"/>
    <w:rsid w:val="00B2510F"/>
    <w:rsid w:val="00B45398"/>
    <w:rsid w:val="00C01E5B"/>
    <w:rsid w:val="00C7570C"/>
    <w:rsid w:val="00CA4094"/>
    <w:rsid w:val="00D4767A"/>
    <w:rsid w:val="00D64E75"/>
    <w:rsid w:val="00D864AB"/>
    <w:rsid w:val="00DB13BA"/>
    <w:rsid w:val="00E055AF"/>
    <w:rsid w:val="00E128A8"/>
    <w:rsid w:val="00E30EF2"/>
    <w:rsid w:val="00E53856"/>
    <w:rsid w:val="00E8525C"/>
    <w:rsid w:val="00F22676"/>
    <w:rsid w:val="00FB3B51"/>
    <w:rsid w:val="00FB5AE5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5B55"/>
  <w15:chartTrackingRefBased/>
  <w15:docId w15:val="{9B01BE4A-3E59-4EB5-95B7-9615C555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4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bhigh.com" TargetMode="External"/><Relationship Id="rId13" Type="http://schemas.openxmlformats.org/officeDocument/2006/relationships/hyperlink" Target="http://volusialibrary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csedu.org/schoolwaycafe/free-and-reduced-meal-applications" TargetMode="External"/><Relationship Id="rId12" Type="http://schemas.openxmlformats.org/officeDocument/2006/relationships/hyperlink" Target="http://www.sat.org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556D-2F5D-47A5-98C1-E4A36F41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Stach, Jennifer W.</dc:creator>
  <cp:keywords/>
  <dc:description/>
  <cp:lastModifiedBy>Harnage, Tammy M.</cp:lastModifiedBy>
  <cp:revision>2</cp:revision>
  <dcterms:created xsi:type="dcterms:W3CDTF">2022-11-04T20:09:00Z</dcterms:created>
  <dcterms:modified xsi:type="dcterms:W3CDTF">2022-11-04T20:09:00Z</dcterms:modified>
</cp:coreProperties>
</file>